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251BB" w14:textId="590BC996" w:rsidR="00A30374" w:rsidRPr="00B6577D" w:rsidRDefault="00A30374" w:rsidP="00A30374">
      <w:pPr>
        <w:jc w:val="right"/>
        <w:rPr>
          <w:rFonts w:asciiTheme="minorHAnsi" w:hAnsiTheme="minorHAnsi" w:cstheme="minorHAnsi"/>
          <w:sz w:val="20"/>
          <w:szCs w:val="22"/>
          <w:lang w:eastAsia="en-US"/>
        </w:rPr>
      </w:pPr>
      <w:r w:rsidRPr="00B6577D">
        <w:rPr>
          <w:rFonts w:asciiTheme="minorHAnsi" w:hAnsiTheme="minorHAnsi" w:cstheme="minorHAnsi"/>
          <w:sz w:val="20"/>
        </w:rPr>
        <w:t xml:space="preserve">Załącznik Nr </w:t>
      </w:r>
      <w:r w:rsidR="00B6577D">
        <w:rPr>
          <w:rFonts w:asciiTheme="minorHAnsi" w:hAnsiTheme="minorHAnsi" w:cstheme="minorHAnsi"/>
          <w:sz w:val="20"/>
        </w:rPr>
        <w:t>4</w:t>
      </w:r>
      <w:r w:rsidRPr="00B6577D">
        <w:rPr>
          <w:rFonts w:asciiTheme="minorHAnsi" w:hAnsiTheme="minorHAnsi" w:cstheme="minorHAnsi"/>
          <w:sz w:val="20"/>
        </w:rPr>
        <w:br/>
        <w:t>do Zaproszenia do składania ofert</w:t>
      </w:r>
    </w:p>
    <w:p w14:paraId="622C720E" w14:textId="74A93E99" w:rsidR="00160055" w:rsidRPr="00B6577D" w:rsidRDefault="00160055" w:rsidP="0006082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C6EFE9D" w14:textId="4BFB4927" w:rsidR="004F1AEC" w:rsidRPr="00B6577D" w:rsidRDefault="004F1AEC" w:rsidP="00A30374">
      <w:pPr>
        <w:widowControl w:val="0"/>
        <w:suppressAutoHyphens/>
        <w:jc w:val="center"/>
        <w:rPr>
          <w:rFonts w:asciiTheme="minorHAnsi" w:hAnsiTheme="minorHAnsi" w:cstheme="minorHAnsi"/>
          <w:b/>
        </w:rPr>
      </w:pPr>
      <w:r w:rsidRPr="00B6577D">
        <w:rPr>
          <w:rFonts w:asciiTheme="minorHAnsi" w:hAnsiTheme="minorHAnsi" w:cstheme="minorHAnsi"/>
          <w:b/>
        </w:rPr>
        <w:t xml:space="preserve">Wykaz osób, skierowanych przez </w:t>
      </w:r>
      <w:r w:rsidRPr="00B6577D">
        <w:rPr>
          <w:rStyle w:val="Uwydatnienie"/>
          <w:rFonts w:asciiTheme="minorHAnsi" w:hAnsiTheme="minorHAnsi" w:cstheme="minorHAnsi"/>
          <w:b/>
          <w:i w:val="0"/>
        </w:rPr>
        <w:t>wykonawcę</w:t>
      </w:r>
      <w:r w:rsidRPr="00B6577D">
        <w:rPr>
          <w:rFonts w:asciiTheme="minorHAnsi" w:hAnsiTheme="minorHAnsi" w:cstheme="minorHAnsi"/>
          <w:b/>
          <w:i/>
        </w:rPr>
        <w:t xml:space="preserve"> </w:t>
      </w:r>
      <w:r w:rsidRPr="00B6577D">
        <w:rPr>
          <w:rFonts w:asciiTheme="minorHAnsi" w:hAnsiTheme="minorHAnsi" w:cstheme="minorHAnsi"/>
          <w:b/>
        </w:rPr>
        <w:t>do realizacji zamówienia</w:t>
      </w:r>
    </w:p>
    <w:p w14:paraId="69D8F4AA" w14:textId="53B82799" w:rsidR="00B6577D" w:rsidRPr="00A36570" w:rsidRDefault="004F1AEC" w:rsidP="00B6577D">
      <w:pPr>
        <w:jc w:val="both"/>
        <w:rPr>
          <w:rFonts w:asciiTheme="minorHAnsi" w:hAnsiTheme="minorHAnsi" w:cstheme="minorHAnsi"/>
          <w:b/>
          <w:bCs/>
        </w:rPr>
      </w:pPr>
      <w:r w:rsidRPr="00B6577D">
        <w:rPr>
          <w:rFonts w:asciiTheme="minorHAnsi" w:hAnsiTheme="minorHAnsi" w:cstheme="minorHAnsi"/>
        </w:rPr>
        <w:t>dotyczy postępowania na</w:t>
      </w:r>
      <w:r w:rsidR="00B6577D">
        <w:rPr>
          <w:rFonts w:asciiTheme="minorHAnsi" w:hAnsiTheme="minorHAnsi" w:cstheme="minorHAnsi"/>
          <w:b/>
        </w:rPr>
        <w:t xml:space="preserve"> </w:t>
      </w:r>
      <w:r w:rsidR="007B209C">
        <w:rPr>
          <w:rFonts w:asciiTheme="minorHAnsi" w:hAnsiTheme="minorHAnsi" w:cstheme="minorHAnsi"/>
          <w:b/>
        </w:rPr>
        <w:t xml:space="preserve">zadanie pn. </w:t>
      </w:r>
      <w:r w:rsidR="007B209C" w:rsidRPr="007B209C">
        <w:rPr>
          <w:rFonts w:asciiTheme="minorHAnsi" w:hAnsiTheme="minorHAnsi" w:cstheme="minorHAnsi"/>
          <w:b/>
        </w:rPr>
        <w:t>Rozbudowa Mazowieckiego Centrum Sztuki Współczesnej „Elektrownia” w Radomiu – etap I dokumentacja przedprojektowa</w:t>
      </w:r>
    </w:p>
    <w:p w14:paraId="337BE967" w14:textId="1BD37463" w:rsidR="00160055" w:rsidRPr="00B6577D" w:rsidRDefault="00160055" w:rsidP="005F3A3D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7B7AA04" w14:textId="77777777" w:rsidR="004F1AEC" w:rsidRPr="00B6577D" w:rsidRDefault="004F1AEC" w:rsidP="004F1AEC">
      <w:pPr>
        <w:jc w:val="both"/>
        <w:rPr>
          <w:rFonts w:asciiTheme="minorHAnsi" w:hAnsiTheme="minorHAnsi" w:cstheme="minorHAnsi"/>
          <w:bCs/>
          <w:iCs/>
        </w:rPr>
      </w:pPr>
      <w:r w:rsidRPr="00B6577D">
        <w:rPr>
          <w:rFonts w:asciiTheme="minorHAnsi" w:hAnsiTheme="minorHAnsi" w:cstheme="minorHAnsi"/>
          <w:bCs/>
          <w:iCs/>
        </w:rPr>
        <w:t>Ja niżej podpisany</w:t>
      </w:r>
    </w:p>
    <w:p w14:paraId="2C02075D" w14:textId="77777777" w:rsidR="004F1AEC" w:rsidRPr="00B6577D" w:rsidRDefault="004F1AEC" w:rsidP="004F1AEC">
      <w:pPr>
        <w:jc w:val="both"/>
        <w:rPr>
          <w:rFonts w:asciiTheme="minorHAnsi" w:hAnsiTheme="minorHAnsi" w:cstheme="minorHAnsi"/>
          <w:bCs/>
          <w:iCs/>
        </w:rPr>
      </w:pPr>
      <w:r w:rsidRPr="00B6577D">
        <w:rPr>
          <w:rFonts w:asciiTheme="minorHAnsi" w:hAnsiTheme="minorHAnsi" w:cstheme="minorHAnsi"/>
          <w:bCs/>
          <w:iCs/>
        </w:rPr>
        <w:t>……………………………………………………………………………………………………………………………………………</w:t>
      </w:r>
    </w:p>
    <w:p w14:paraId="64E13F31" w14:textId="77777777" w:rsidR="004F1AEC" w:rsidRPr="00B6577D" w:rsidRDefault="004F1AEC" w:rsidP="004F1AEC">
      <w:pPr>
        <w:jc w:val="both"/>
        <w:rPr>
          <w:rFonts w:asciiTheme="minorHAnsi" w:hAnsiTheme="minorHAnsi" w:cstheme="minorHAnsi"/>
          <w:bCs/>
          <w:iCs/>
        </w:rPr>
      </w:pPr>
      <w:r w:rsidRPr="00B6577D">
        <w:rPr>
          <w:rFonts w:asciiTheme="minorHAnsi" w:hAnsiTheme="minorHAnsi" w:cstheme="minorHAnsi"/>
          <w:bCs/>
          <w:iCs/>
        </w:rPr>
        <w:t xml:space="preserve">Działając w imieniu i na rzecz (nazwa firmy/adres wykonawcy) </w:t>
      </w:r>
    </w:p>
    <w:p w14:paraId="304234C9" w14:textId="77777777" w:rsidR="004F1AEC" w:rsidRPr="00B6577D" w:rsidRDefault="004F1AEC" w:rsidP="004F1AEC">
      <w:pPr>
        <w:jc w:val="both"/>
        <w:rPr>
          <w:rFonts w:asciiTheme="minorHAnsi" w:hAnsiTheme="minorHAnsi" w:cstheme="minorHAnsi"/>
          <w:bCs/>
          <w:iCs/>
        </w:rPr>
      </w:pPr>
      <w:r w:rsidRPr="00B6577D">
        <w:rPr>
          <w:rFonts w:asciiTheme="minorHAnsi" w:hAnsiTheme="minorHAnsi" w:cstheme="minorHAnsi"/>
          <w:bCs/>
          <w:iCs/>
        </w:rPr>
        <w:t>……………………………………………………………………………………………………………………………………………</w:t>
      </w:r>
    </w:p>
    <w:p w14:paraId="43159794" w14:textId="0D8309B1" w:rsidR="00160055" w:rsidRPr="00B6577D" w:rsidRDefault="004F1AEC" w:rsidP="004F1AEC">
      <w:pPr>
        <w:jc w:val="both"/>
        <w:rPr>
          <w:rFonts w:asciiTheme="minorHAnsi" w:hAnsiTheme="minorHAnsi" w:cstheme="minorHAnsi"/>
          <w:bCs/>
          <w:iCs/>
        </w:rPr>
      </w:pPr>
      <w:r w:rsidRPr="00B6577D">
        <w:rPr>
          <w:rFonts w:asciiTheme="minorHAnsi" w:hAnsiTheme="minorHAnsi" w:cstheme="minorHAnsi"/>
          <w:bCs/>
          <w:iCs/>
        </w:rPr>
        <w:t>Oświadczam, iż w wykonaniu zamówienia będą uczestniczyły następujące osoby:</w:t>
      </w:r>
    </w:p>
    <w:tbl>
      <w:tblPr>
        <w:tblpPr w:leftFromText="141" w:rightFromText="141" w:bottomFromText="200" w:vertAnchor="text" w:horzAnchor="margin" w:tblpY="130"/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45"/>
        <w:gridCol w:w="2692"/>
        <w:gridCol w:w="3119"/>
      </w:tblGrid>
      <w:tr w:rsidR="00387FE3" w:rsidRPr="00B6577D" w14:paraId="13FEB894" w14:textId="77777777" w:rsidTr="004A2DE3">
        <w:trPr>
          <w:trHeight w:val="122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9F1" w14:textId="77777777" w:rsidR="00387FE3" w:rsidRPr="00B6577D" w:rsidRDefault="00387FE3" w:rsidP="005F5F24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</w:p>
          <w:p w14:paraId="7EA3CDA0" w14:textId="77777777" w:rsidR="00387FE3" w:rsidRPr="00B6577D" w:rsidRDefault="00387FE3" w:rsidP="005F5F24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  <w:r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FC9A" w14:textId="77777777" w:rsidR="00387FE3" w:rsidRPr="00B6577D" w:rsidRDefault="00387FE3" w:rsidP="005F5F24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  <w:r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>Warunki udziału</w:t>
            </w:r>
          </w:p>
          <w:p w14:paraId="6D14737A" w14:textId="55FAC6AA" w:rsidR="00387FE3" w:rsidRPr="00B6577D" w:rsidRDefault="004A2DE3" w:rsidP="005F5F24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  <w:r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 xml:space="preserve">w postępowaniu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EF01" w14:textId="77777777" w:rsidR="00387FE3" w:rsidRPr="00B6577D" w:rsidRDefault="00387FE3" w:rsidP="005F5F24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  <w:r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>imię i nazwisko</w:t>
            </w:r>
          </w:p>
          <w:p w14:paraId="2043D18E" w14:textId="77777777" w:rsidR="00387FE3" w:rsidRPr="00B6577D" w:rsidRDefault="00387FE3" w:rsidP="004F1AE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4CB0668" w14:textId="77777777" w:rsidR="00387FE3" w:rsidRPr="00B6577D" w:rsidRDefault="00387FE3" w:rsidP="004F1AE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5BC1AB1B" w14:textId="77777777" w:rsidR="00387FE3" w:rsidRPr="00B6577D" w:rsidRDefault="00387FE3" w:rsidP="004F1AE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05B2609" w14:textId="36DDEAF0" w:rsidR="00387FE3" w:rsidRPr="00B6577D" w:rsidRDefault="00387FE3" w:rsidP="00BF0923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30ADE" w14:textId="66FC1E3D" w:rsidR="00387FE3" w:rsidRPr="00B6577D" w:rsidRDefault="00387FE3" w:rsidP="005F5F24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  <w:r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>Informacje na temat uprawnień</w:t>
            </w:r>
          </w:p>
          <w:p w14:paraId="38B44D0B" w14:textId="6664BE86" w:rsidR="00387FE3" w:rsidRPr="00B6577D" w:rsidRDefault="00387FE3" w:rsidP="00BF0923">
            <w:pPr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</w:pPr>
            <w:r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>(należy wpisać</w:t>
            </w:r>
            <w:r w:rsidR="004A2DE3" w:rsidRPr="00B6577D">
              <w:rPr>
                <w:rFonts w:asciiTheme="minorHAnsi" w:eastAsia="Calibri" w:hAnsiTheme="minorHAnsi" w:cstheme="minorHAnsi"/>
                <w:b/>
                <w:bCs/>
                <w:smallCaps/>
                <w:sz w:val="20"/>
                <w:szCs w:val="20"/>
              </w:rPr>
              <w:t xml:space="preserve"> nr i rodzaj posiadanych uprawnień )</w:t>
            </w:r>
          </w:p>
        </w:tc>
      </w:tr>
      <w:tr w:rsidR="00387FE3" w:rsidRPr="00B6577D" w14:paraId="186CD594" w14:textId="77777777" w:rsidTr="004A2DE3">
        <w:trPr>
          <w:trHeight w:val="5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8E16" w14:textId="52117EB2" w:rsidR="00387FE3" w:rsidRPr="00B6577D" w:rsidRDefault="00387FE3" w:rsidP="005F5F24">
            <w:pPr>
              <w:jc w:val="both"/>
              <w:rPr>
                <w:rFonts w:asciiTheme="minorHAnsi" w:eastAsia="Calibri" w:hAnsiTheme="minorHAnsi" w:cstheme="minorHAnsi"/>
              </w:rPr>
            </w:pPr>
            <w:r w:rsidRPr="00B6577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D0A7" w14:textId="09EE0BD4" w:rsidR="00B6577D" w:rsidRPr="00B6577D" w:rsidRDefault="00B6577D" w:rsidP="00B6577D">
            <w:pPr>
              <w:autoSpaceDE w:val="0"/>
              <w:autoSpaceDN w:val="0"/>
              <w:adjustRightInd w:val="0"/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</w:pPr>
            <w:r w:rsidRPr="00B6577D"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 xml:space="preserve">Architekt prowadzący  posiadający uprawnienia architektoniczne bez ograniczeń </w:t>
            </w:r>
          </w:p>
          <w:p w14:paraId="5312CF6A" w14:textId="1B574752" w:rsidR="00387FE3" w:rsidRPr="00B6577D" w:rsidRDefault="00387FE3" w:rsidP="00160055">
            <w:pPr>
              <w:autoSpaceDE w:val="0"/>
              <w:autoSpaceDN w:val="0"/>
              <w:adjustRightInd w:val="0"/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FBB7" w14:textId="77777777" w:rsidR="00387FE3" w:rsidRPr="00B6577D" w:rsidRDefault="00387FE3" w:rsidP="005F5F24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5AA" w14:textId="77777777" w:rsidR="00387FE3" w:rsidRPr="00B6577D" w:rsidRDefault="00387FE3" w:rsidP="005F5F24">
            <w:pPr>
              <w:jc w:val="both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387FE3" w:rsidRPr="00B6577D" w14:paraId="5987A4EF" w14:textId="77777777" w:rsidTr="004A2DE3">
        <w:trPr>
          <w:trHeight w:val="5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59F" w14:textId="043647B6" w:rsidR="00387FE3" w:rsidRPr="00B6577D" w:rsidRDefault="00387FE3" w:rsidP="002768DB">
            <w:pPr>
              <w:jc w:val="both"/>
              <w:rPr>
                <w:rFonts w:asciiTheme="minorHAnsi" w:eastAsia="Calibri" w:hAnsiTheme="minorHAnsi" w:cstheme="minorHAnsi"/>
              </w:rPr>
            </w:pPr>
            <w:r w:rsidRPr="00B6577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714" w14:textId="77777777" w:rsidR="00B6577D" w:rsidRPr="00B6577D" w:rsidRDefault="00B6577D" w:rsidP="00B6577D">
            <w:pPr>
              <w:autoSpaceDE w:val="0"/>
              <w:autoSpaceDN w:val="0"/>
              <w:adjustRightInd w:val="0"/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</w:pPr>
            <w:r w:rsidRPr="00B6577D"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 xml:space="preserve">Osoba posiadająca uprawnienia budowlane do projektowania </w:t>
            </w:r>
          </w:p>
          <w:p w14:paraId="039E1EDF" w14:textId="5572D38B" w:rsidR="00387FE3" w:rsidRPr="00B6577D" w:rsidRDefault="00B6577D" w:rsidP="00B6577D">
            <w:pPr>
              <w:autoSpaceDE w:val="0"/>
              <w:autoSpaceDN w:val="0"/>
              <w:adjustRightInd w:val="0"/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</w:pPr>
            <w:r w:rsidRPr="00B6577D"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 xml:space="preserve">w specjalności konstrukcyjno- budowlanej bez ograniczeń 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6C6" w14:textId="77777777" w:rsidR="00387FE3" w:rsidRPr="00B6577D" w:rsidRDefault="00387FE3" w:rsidP="002768DB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8C0" w14:textId="77777777" w:rsidR="00387FE3" w:rsidRPr="00B6577D" w:rsidRDefault="00387FE3" w:rsidP="002768DB">
            <w:pPr>
              <w:jc w:val="both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D57FF6" w:rsidRPr="00B6577D" w14:paraId="73C74ACB" w14:textId="77777777" w:rsidTr="004A2DE3">
        <w:trPr>
          <w:trHeight w:val="5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62F" w14:textId="150A316B" w:rsidR="00D57FF6" w:rsidRPr="00B6577D" w:rsidRDefault="00D57FF6" w:rsidP="002768DB">
            <w:p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910" w14:textId="34C6224D" w:rsidR="00D57FF6" w:rsidRPr="00B6577D" w:rsidRDefault="00D57FF6" w:rsidP="00B6577D">
            <w:pPr>
              <w:autoSpaceDE w:val="0"/>
              <w:autoSpaceDN w:val="0"/>
              <w:adjustRightInd w:val="0"/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>O</w:t>
            </w:r>
            <w:r w:rsidRPr="00D57FF6"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>sob</w:t>
            </w:r>
            <w:r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>a</w:t>
            </w:r>
            <w:r w:rsidRPr="00D57FF6"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 xml:space="preserve"> posiadającą doświadczenie w wykonaniu co najmniej  2 projektów lub projektów koncepcyjnych obejmujących wykorzystanie  systemów związanych z neutralnością klimatyczną i wpływem Inwestycji na środowisko (OZE, efektywność energetyczna, ślad węglowy, koncepcja ochrony bioróżnorodności oraz inne szeroko rozumiane rozwiązania proekologiczne)</w:t>
            </w:r>
            <w:r>
              <w:rPr>
                <w:rFonts w:asciiTheme="minorHAnsi" w:eastAsia="Lucida Sans Unicode" w:hAnsiTheme="minorHAnsi" w:cstheme="minorHAnsi"/>
                <w:kern w:val="22"/>
                <w:sz w:val="20"/>
                <w:lang w:eastAsia="ar-SA"/>
              </w:rPr>
              <w:t xml:space="preserve"> – może być to któraś z osób wskazanych w pkt. 1 lub 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214" w14:textId="77777777" w:rsidR="00D57FF6" w:rsidRPr="00B6577D" w:rsidRDefault="00D57FF6" w:rsidP="002768DB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3A2" w14:textId="0567D25A" w:rsidR="00D57FF6" w:rsidRPr="00B6577D" w:rsidRDefault="00D57FF6" w:rsidP="00D57FF6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(wpisać zakres doświadczenia)</w:t>
            </w:r>
          </w:p>
        </w:tc>
      </w:tr>
    </w:tbl>
    <w:p w14:paraId="678F4550" w14:textId="067D1A73" w:rsidR="00BC52FE" w:rsidRPr="00B6577D" w:rsidRDefault="00BC52FE" w:rsidP="00387FE3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mallCaps/>
          <w:sz w:val="20"/>
          <w:szCs w:val="20"/>
        </w:rPr>
      </w:pPr>
    </w:p>
    <w:p w14:paraId="5A365887" w14:textId="39D4302C" w:rsidR="00160055" w:rsidRPr="00B6577D" w:rsidRDefault="00160055" w:rsidP="00BC52FE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1C48E5F3" w14:textId="33AA51AD" w:rsidR="00B70A47" w:rsidRPr="00B6577D" w:rsidRDefault="00B70A47" w:rsidP="00BC52FE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280C2EBE" w14:textId="766A0124" w:rsidR="00B70A47" w:rsidRPr="00B6577D" w:rsidRDefault="00B70A47" w:rsidP="00BC52FE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5BBAC547" w14:textId="77777777" w:rsidR="00B70A47" w:rsidRPr="00B6577D" w:rsidRDefault="00B70A47" w:rsidP="00BC52FE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45337344" w14:textId="77777777" w:rsidR="00B6577D" w:rsidRDefault="00B6577D" w:rsidP="00BC52FE">
      <w:pPr>
        <w:autoSpaceDE w:val="0"/>
        <w:rPr>
          <w:rFonts w:asciiTheme="minorHAnsi" w:hAnsiTheme="minorHAnsi" w:cstheme="minorHAnsi"/>
        </w:rPr>
      </w:pPr>
    </w:p>
    <w:p w14:paraId="7AD5C3D9" w14:textId="77777777" w:rsidR="00B6577D" w:rsidRDefault="00B6577D" w:rsidP="00BC52FE">
      <w:pPr>
        <w:autoSpaceDE w:val="0"/>
        <w:rPr>
          <w:rFonts w:asciiTheme="minorHAnsi" w:hAnsiTheme="minorHAnsi" w:cstheme="minorHAnsi"/>
        </w:rPr>
      </w:pPr>
    </w:p>
    <w:p w14:paraId="7B3F8128" w14:textId="77777777" w:rsidR="00B6577D" w:rsidRDefault="00B6577D" w:rsidP="00BC52FE">
      <w:pPr>
        <w:autoSpaceDE w:val="0"/>
        <w:rPr>
          <w:rFonts w:asciiTheme="minorHAnsi" w:hAnsiTheme="minorHAnsi" w:cstheme="minorHAnsi"/>
        </w:rPr>
      </w:pPr>
    </w:p>
    <w:p w14:paraId="25DA2FB4" w14:textId="77777777" w:rsidR="00B6577D" w:rsidRDefault="00B6577D" w:rsidP="00BC52FE">
      <w:pPr>
        <w:autoSpaceDE w:val="0"/>
        <w:rPr>
          <w:rFonts w:asciiTheme="minorHAnsi" w:hAnsiTheme="minorHAnsi" w:cstheme="minorHAnsi"/>
        </w:rPr>
      </w:pPr>
    </w:p>
    <w:p w14:paraId="3FA4D9D2" w14:textId="77777777" w:rsidR="00B6577D" w:rsidRDefault="00B6577D" w:rsidP="00BC52FE">
      <w:pPr>
        <w:autoSpaceDE w:val="0"/>
        <w:rPr>
          <w:rFonts w:asciiTheme="minorHAnsi" w:hAnsiTheme="minorHAnsi" w:cstheme="minorHAnsi"/>
        </w:rPr>
      </w:pPr>
    </w:p>
    <w:p w14:paraId="23623E7F" w14:textId="77777777" w:rsidR="00B6577D" w:rsidRDefault="00B6577D" w:rsidP="00BC52FE">
      <w:pPr>
        <w:autoSpaceDE w:val="0"/>
        <w:rPr>
          <w:rFonts w:asciiTheme="minorHAnsi" w:hAnsiTheme="minorHAnsi" w:cstheme="minorHAnsi"/>
        </w:rPr>
      </w:pPr>
    </w:p>
    <w:p w14:paraId="677B1180" w14:textId="3245307F" w:rsidR="00BC52FE" w:rsidRPr="00B6577D" w:rsidRDefault="00BC52FE" w:rsidP="00BC52FE">
      <w:pPr>
        <w:autoSpaceDE w:val="0"/>
        <w:rPr>
          <w:rFonts w:asciiTheme="minorHAnsi" w:hAnsiTheme="minorHAnsi" w:cstheme="minorHAnsi"/>
        </w:rPr>
      </w:pPr>
      <w:r w:rsidRPr="00B6577D">
        <w:rPr>
          <w:rFonts w:asciiTheme="minorHAnsi" w:hAnsiTheme="minorHAnsi" w:cstheme="minorHAnsi"/>
        </w:rPr>
        <w:t>.........................................................</w:t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  <w:t>……………………………………………………….</w:t>
      </w:r>
      <w:r w:rsidR="00B70A47" w:rsidRPr="00B6577D">
        <w:rPr>
          <w:rFonts w:asciiTheme="minorHAnsi" w:hAnsiTheme="minorHAnsi" w:cstheme="minorHAnsi"/>
        </w:rPr>
        <w:tab/>
      </w:r>
      <w:r w:rsidR="00691F77" w:rsidRPr="00B6577D">
        <w:rPr>
          <w:rFonts w:asciiTheme="minorHAnsi" w:hAnsiTheme="minorHAnsi" w:cstheme="minorHAnsi"/>
        </w:rPr>
        <w:t>(</w:t>
      </w:r>
      <w:r w:rsidR="0027068A" w:rsidRPr="00B6577D">
        <w:rPr>
          <w:rFonts w:asciiTheme="minorHAnsi" w:hAnsiTheme="minorHAnsi" w:cstheme="minorHAnsi"/>
        </w:rPr>
        <w:t xml:space="preserve">miejscowość, data </w:t>
      </w:r>
      <w:r w:rsidRPr="00B6577D">
        <w:rPr>
          <w:rFonts w:asciiTheme="minorHAnsi" w:hAnsiTheme="minorHAnsi" w:cstheme="minorHAnsi"/>
        </w:rPr>
        <w:t>)</w:t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B70A47" w:rsidRPr="00B6577D">
        <w:rPr>
          <w:rFonts w:asciiTheme="minorHAnsi" w:hAnsiTheme="minorHAnsi" w:cstheme="minorHAnsi"/>
        </w:rPr>
        <w:tab/>
      </w:r>
      <w:r w:rsidR="0027068A" w:rsidRPr="00B6577D">
        <w:rPr>
          <w:rFonts w:asciiTheme="minorHAnsi" w:hAnsiTheme="minorHAnsi" w:cstheme="minorHAnsi"/>
        </w:rPr>
        <w:t>(podpis )</w:t>
      </w:r>
    </w:p>
    <w:sectPr w:rsidR="00BC52FE" w:rsidRPr="00B6577D" w:rsidSect="0016005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D905F" w14:textId="77777777" w:rsidR="006177F2" w:rsidRDefault="006177F2" w:rsidP="00BC52FE">
      <w:r>
        <w:separator/>
      </w:r>
    </w:p>
  </w:endnote>
  <w:endnote w:type="continuationSeparator" w:id="0">
    <w:p w14:paraId="70571C2A" w14:textId="77777777" w:rsidR="006177F2" w:rsidRDefault="006177F2" w:rsidP="00B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EACDC" w14:textId="77777777" w:rsidR="006177F2" w:rsidRDefault="006177F2" w:rsidP="00BC52FE">
      <w:r>
        <w:separator/>
      </w:r>
    </w:p>
  </w:footnote>
  <w:footnote w:type="continuationSeparator" w:id="0">
    <w:p w14:paraId="7A6308AE" w14:textId="77777777" w:rsidR="006177F2" w:rsidRDefault="006177F2" w:rsidP="00BC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91EA" w14:textId="67B19F07" w:rsidR="00146F10" w:rsidRDefault="00146F10" w:rsidP="00146F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490D"/>
    <w:multiLevelType w:val="hybridMultilevel"/>
    <w:tmpl w:val="9940DB70"/>
    <w:lvl w:ilvl="0" w:tplc="E4DC674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3B60C94"/>
    <w:multiLevelType w:val="hybridMultilevel"/>
    <w:tmpl w:val="E45C1D70"/>
    <w:lvl w:ilvl="0" w:tplc="19D45F84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76"/>
    <w:rsid w:val="00027844"/>
    <w:rsid w:val="00060825"/>
    <w:rsid w:val="001147DA"/>
    <w:rsid w:val="00146F10"/>
    <w:rsid w:val="0015495C"/>
    <w:rsid w:val="00160055"/>
    <w:rsid w:val="00177D24"/>
    <w:rsid w:val="00185E67"/>
    <w:rsid w:val="001B49AB"/>
    <w:rsid w:val="001D355C"/>
    <w:rsid w:val="0027068A"/>
    <w:rsid w:val="002768DB"/>
    <w:rsid w:val="002F5FA2"/>
    <w:rsid w:val="00333CD7"/>
    <w:rsid w:val="00387FE3"/>
    <w:rsid w:val="003A6D56"/>
    <w:rsid w:val="003B0ED5"/>
    <w:rsid w:val="00426277"/>
    <w:rsid w:val="004A2DE3"/>
    <w:rsid w:val="004F1AEC"/>
    <w:rsid w:val="004F6FA1"/>
    <w:rsid w:val="0054429E"/>
    <w:rsid w:val="00550519"/>
    <w:rsid w:val="00561B77"/>
    <w:rsid w:val="00577C3B"/>
    <w:rsid w:val="005F3A3D"/>
    <w:rsid w:val="006177F2"/>
    <w:rsid w:val="00691F77"/>
    <w:rsid w:val="006C0E17"/>
    <w:rsid w:val="006F3799"/>
    <w:rsid w:val="0076338D"/>
    <w:rsid w:val="007660E3"/>
    <w:rsid w:val="00785E1F"/>
    <w:rsid w:val="007B209C"/>
    <w:rsid w:val="00894E5A"/>
    <w:rsid w:val="00906E1E"/>
    <w:rsid w:val="00961990"/>
    <w:rsid w:val="009B6494"/>
    <w:rsid w:val="00A26453"/>
    <w:rsid w:val="00A30374"/>
    <w:rsid w:val="00A60103"/>
    <w:rsid w:val="00B1479B"/>
    <w:rsid w:val="00B618F0"/>
    <w:rsid w:val="00B6577D"/>
    <w:rsid w:val="00B70A47"/>
    <w:rsid w:val="00B87BC2"/>
    <w:rsid w:val="00BC52FE"/>
    <w:rsid w:val="00BD0F07"/>
    <w:rsid w:val="00BF0923"/>
    <w:rsid w:val="00CE2C36"/>
    <w:rsid w:val="00D363A3"/>
    <w:rsid w:val="00D41CE1"/>
    <w:rsid w:val="00D57FF6"/>
    <w:rsid w:val="00DC67B6"/>
    <w:rsid w:val="00E22394"/>
    <w:rsid w:val="00E733BD"/>
    <w:rsid w:val="00E92388"/>
    <w:rsid w:val="00E9729A"/>
    <w:rsid w:val="00EA1207"/>
    <w:rsid w:val="00EA5C3D"/>
    <w:rsid w:val="00ED5E4A"/>
    <w:rsid w:val="00EE1038"/>
    <w:rsid w:val="00FB4676"/>
    <w:rsid w:val="00FC513D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FC7F0"/>
  <w15:chartTrackingRefBased/>
  <w15:docId w15:val="{41579B18-8399-418F-A6F4-92ADB818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, Znak"/>
    <w:basedOn w:val="Normalny"/>
    <w:next w:val="Normalny"/>
    <w:link w:val="Nagwek1Znak"/>
    <w:uiPriority w:val="9"/>
    <w:qFormat/>
    <w:rsid w:val="004F1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"/>
    <w:basedOn w:val="Normalny"/>
    <w:link w:val="AkapitzlistZnak"/>
    <w:uiPriority w:val="99"/>
    <w:qFormat/>
    <w:rsid w:val="00BC52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2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2FE"/>
    <w:rPr>
      <w:vertAlign w:val="superscript"/>
    </w:rPr>
  </w:style>
  <w:style w:type="character" w:customStyle="1" w:styleId="Nagwek1Znak">
    <w:name w:val="Nagłówek 1 Znak"/>
    <w:aliases w:val="Znak Znak, Znak Znak"/>
    <w:basedOn w:val="Domylnaczcionkaakapitu"/>
    <w:link w:val="Nagwek1"/>
    <w:uiPriority w:val="9"/>
    <w:rsid w:val="004F1AE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4F1AEC"/>
    <w:rPr>
      <w:i/>
      <w:iCs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"/>
    <w:link w:val="Akapitzlist"/>
    <w:uiPriority w:val="99"/>
    <w:qFormat/>
    <w:locked/>
    <w:rsid w:val="004F1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6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F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6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F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1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A3037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3037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Katarzyna Tomala</cp:lastModifiedBy>
  <cp:revision>7</cp:revision>
  <cp:lastPrinted>2022-05-26T07:07:00Z</cp:lastPrinted>
  <dcterms:created xsi:type="dcterms:W3CDTF">2022-05-06T11:33:00Z</dcterms:created>
  <dcterms:modified xsi:type="dcterms:W3CDTF">2022-05-26T07:07:00Z</dcterms:modified>
</cp:coreProperties>
</file>